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095"/>
      </w:tblGrid>
      <w:tr w:rsidR="00CF1DFC" w:rsidRPr="00CF1DFC" w:rsidTr="003F54F7">
        <w:tc>
          <w:tcPr>
            <w:tcW w:w="9214" w:type="dxa"/>
          </w:tcPr>
          <w:p w:rsidR="00CF1DFC" w:rsidRPr="00CF1DFC" w:rsidRDefault="00CF1DFC" w:rsidP="00CF1DFC">
            <w:pPr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:rsidR="003F54F7" w:rsidRDefault="006A1730" w:rsidP="003F5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F54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F54F7" w:rsidRDefault="003F54F7" w:rsidP="003F5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3F54F7" w:rsidRDefault="003F54F7" w:rsidP="003F5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CF1DFC" w:rsidRPr="00CF1DFC" w:rsidRDefault="00CF1DFC" w:rsidP="00CF1DFC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W w:w="1504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2584"/>
        <w:gridCol w:w="2835"/>
        <w:gridCol w:w="2126"/>
        <w:gridCol w:w="2410"/>
        <w:gridCol w:w="2977"/>
        <w:gridCol w:w="1680"/>
        <w:gridCol w:w="21"/>
      </w:tblGrid>
      <w:tr w:rsidR="002B7564" w:rsidRPr="00F446B5" w:rsidTr="00CF1DFC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:rsidR="002B7564" w:rsidRPr="00F446B5" w:rsidRDefault="002B7564" w:rsidP="00F446B5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:rsidR="0038476A" w:rsidRDefault="0038476A" w:rsidP="00CF1DFC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38476A" w:rsidRDefault="0038476A" w:rsidP="00CF1DFC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38476A" w:rsidRDefault="0038476A" w:rsidP="00CF1DFC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21042A" w:rsidRDefault="002B7564" w:rsidP="00CF1DFC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Перечень</w:t>
            </w:r>
            <w:r w:rsidRPr="00F446B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br/>
            </w:r>
            <w:r w:rsidR="00CF1DFC"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имущества, </w:t>
            </w:r>
            <w:r w:rsidR="00CF1DFC" w:rsidRPr="00CF1DFC"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  <w:t xml:space="preserve">необходимого для организации электро-, тепло-, газо- и водоснабжения населения, </w:t>
            </w:r>
          </w:p>
          <w:p w:rsidR="00CF1DFC" w:rsidRPr="00CF1DFC" w:rsidRDefault="00CF1DFC" w:rsidP="00CF1DFC">
            <w:pPr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Times New Roman" w:hAnsi="Times New Roman" w:cs="Times New Roman"/>
                <w:b/>
                <w:sz w:val="28"/>
                <w:szCs w:val="20"/>
                <w:lang w:bidi="ar-SA"/>
              </w:rPr>
              <w:t xml:space="preserve">водоотведения, </w:t>
            </w: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находящегося в муниципальной собственности, подлежащего передаче </w:t>
            </w:r>
          </w:p>
          <w:p w:rsidR="00CF1DFC" w:rsidRPr="00CF1DFC" w:rsidRDefault="00CF1DFC" w:rsidP="00CF1DFC">
            <w:pPr>
              <w:widowControl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из собственности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>Первомайского</w:t>
            </w: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 xml:space="preserve"> сельского поселения Белореченского района </w:t>
            </w:r>
          </w:p>
          <w:p w:rsidR="00CF1DFC" w:rsidRPr="00CF1DFC" w:rsidRDefault="00CF1DFC" w:rsidP="00CF1DFC">
            <w:pPr>
              <w:widowControl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CF1DF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 w:bidi="ar-SA"/>
              </w:rPr>
              <w:t>в собственность муниципального образования Белореченский район</w:t>
            </w:r>
          </w:p>
          <w:p w:rsidR="002B7564" w:rsidRPr="00F446B5" w:rsidRDefault="002B7564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:rsidR="002B7564" w:rsidRPr="00F446B5" w:rsidRDefault="002B7564" w:rsidP="00F446B5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vAlign w:val="center"/>
            <w:hideMark/>
          </w:tcPr>
          <w:p w:rsidR="002B7564" w:rsidRDefault="002B756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                       </w:t>
            </w: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1. Муниципальные унитарные предприятия и муниципальные учреждения</w:t>
            </w:r>
          </w:p>
          <w:p w:rsidR="00534124" w:rsidRPr="009E41E5" w:rsidRDefault="00534124" w:rsidP="007E784B">
            <w:pPr>
              <w:widowControl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</w:tc>
      </w:tr>
      <w:tr w:rsidR="00E577A7" w:rsidRPr="00F446B5" w:rsidTr="00534124">
        <w:trPr>
          <w:gridAfter w:val="1"/>
          <w:wAfter w:w="21" w:type="dxa"/>
        </w:trPr>
        <w:tc>
          <w:tcPr>
            <w:tcW w:w="15020" w:type="dxa"/>
            <w:gridSpan w:val="7"/>
            <w:shd w:val="clear" w:color="auto" w:fill="FFFFFF"/>
            <w:hideMark/>
          </w:tcPr>
          <w:p w:rsidR="0038476A" w:rsidRDefault="00E577A7" w:rsidP="0038476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Имущество не передается</w:t>
            </w:r>
            <w:r w:rsidR="0053412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.</w:t>
            </w:r>
            <w:r w:rsidR="0038476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                                                     </w:t>
            </w:r>
          </w:p>
          <w:p w:rsidR="0038476A" w:rsidRDefault="0038476A" w:rsidP="003847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38476A" w:rsidRDefault="0038476A" w:rsidP="003847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38476A" w:rsidRDefault="0038476A" w:rsidP="003847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38476A" w:rsidRDefault="0038476A" w:rsidP="0038476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lastRenderedPageBreak/>
              <w:t>Раздел 2. Объекты недвижимого имущества</w:t>
            </w:r>
          </w:p>
          <w:p w:rsidR="0038476A" w:rsidRDefault="0038476A" w:rsidP="0038476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  <w:p w:rsidR="0038476A" w:rsidRPr="00F446B5" w:rsidRDefault="0038476A" w:rsidP="0038476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  <w:tr w:rsidR="002B7564" w:rsidRPr="00F446B5" w:rsidTr="00534124">
        <w:trPr>
          <w:gridAfter w:val="1"/>
          <w:wAfter w:w="21" w:type="dxa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N</w:t>
            </w: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br/>
              <w:t>п/п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Наименование </w:t>
            </w:r>
          </w:p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объекта </w:t>
            </w:r>
          </w:p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недвижимого </w:t>
            </w:r>
          </w:p>
          <w:p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имущества, площадь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Местонахождение </w:t>
            </w:r>
          </w:p>
          <w:p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объекта недвижимого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Год ввода в </w:t>
            </w:r>
          </w:p>
          <w:p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эксплуатацию, иные идентификационные признаки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Реестровый номер и кадастровый </w:t>
            </w:r>
          </w:p>
          <w:p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номер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(при его наличии)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8476A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Номер и дата выдачи документа, </w:t>
            </w:r>
          </w:p>
          <w:p w:rsidR="002B7564" w:rsidRPr="00F446B5" w:rsidRDefault="002B7564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подтверждающего право муниципальной собственности (при наличии)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7564" w:rsidRDefault="002B7564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Стоимость по состоянию на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  <w:r w:rsidR="00C62ED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             1 сентября 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</w:t>
            </w: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г.</w:t>
            </w:r>
          </w:p>
          <w:p w:rsidR="00CF1DFC" w:rsidRPr="00F446B5" w:rsidRDefault="00CF1DFC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(рублей)</w:t>
            </w:r>
          </w:p>
        </w:tc>
      </w:tr>
      <w:tr w:rsidR="000D1E68" w:rsidRPr="00F446B5" w:rsidTr="00534124">
        <w:trPr>
          <w:gridAfter w:val="1"/>
          <w:wAfter w:w="21" w:type="dxa"/>
        </w:trPr>
        <w:tc>
          <w:tcPr>
            <w:tcW w:w="4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8424C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F446B5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D1E68" w:rsidRPr="00F446B5" w:rsidRDefault="000D1E68" w:rsidP="007553F2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BA5B4E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Электроснабжение ДНТ «Нива»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F2D5B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AF2D5B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Нива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1D47DE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AF2D5B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20548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F2D5B" w:rsidRDefault="00AF2D5B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</w:p>
          <w:p w:rsidR="002B7564" w:rsidRPr="00AF2D5B" w:rsidRDefault="002B7564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23:39:0205004:442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714F4D" w:rsidP="00AF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F2D5B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</w:t>
            </w:r>
            <w:r w:rsidR="00462507">
              <w:rPr>
                <w:rFonts w:ascii="Times New Roman" w:hAnsi="Times New Roman" w:cs="Times New Roman"/>
                <w:sz w:val="28"/>
                <w:szCs w:val="28"/>
              </w:rPr>
              <w:t xml:space="preserve"> об объекте недвижимости</w:t>
            </w:r>
          </w:p>
          <w:p w:rsidR="00462507" w:rsidRDefault="00462507" w:rsidP="00AF2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462507" w:rsidRPr="00643D40" w:rsidRDefault="00462507" w:rsidP="00AF2D5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КУВИ-002/2020-25085707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658746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BA5B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Трансформатор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62507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AF2D5B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Нива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1D47DE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20549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23:39:0205004:441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708C" w:rsidRDefault="001D47DE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D708C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6D708C" w:rsidRDefault="006D708C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6D708C" w:rsidP="006D70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КУВИ-002/2020-25140558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374766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BA5B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Электроснабжение ДНТ «Дружба»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  <w:r w:rsidR="00BA5B4E">
              <w:rPr>
                <w:rFonts w:ascii="Times New Roman" w:hAnsi="Times New Roman" w:cs="Times New Roman"/>
                <w:bCs/>
                <w:sz w:val="28"/>
                <w:szCs w:val="28"/>
              </w:rPr>
              <w:t>п. Первомайский,</w:t>
            </w:r>
          </w:p>
          <w:p w:rsidR="002B7564" w:rsidRPr="00643D40" w:rsidRDefault="006D708C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ДНТ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Дружба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708C" w:rsidRDefault="007362B9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н</w:t>
            </w:r>
            <w:r w:rsidR="001D47D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ежилое,</w:t>
            </w:r>
          </w:p>
          <w:p w:rsidR="002B7564" w:rsidRPr="00F446B5" w:rsidRDefault="006D708C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 1786 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23:39:0205001:629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708C" w:rsidRDefault="004C78A3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6D708C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</w:t>
            </w:r>
            <w:r w:rsidR="006D70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объекте недвижимости</w:t>
            </w:r>
          </w:p>
          <w:p w:rsidR="006D708C" w:rsidRDefault="006D708C" w:rsidP="006D7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6D708C" w:rsidP="006D70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КУВИ-002/2020-25142609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0A20E3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0A20E3" w:rsidRDefault="002B7564" w:rsidP="00F842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Трансформатор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0A20E3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Первомайское </w:t>
            </w:r>
            <w:r w:rsidR="000A20E3"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с/п</w:t>
            </w: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2B7564" w:rsidRPr="000A20E3" w:rsidRDefault="002B7564" w:rsidP="000A20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ДНТ Дружба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20E3" w:rsidRPr="000A20E3" w:rsidRDefault="00C20576" w:rsidP="007362B9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</w:t>
            </w:r>
            <w:r w:rsidR="000A20E3"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азначение: электроэнергетики, </w:t>
            </w:r>
          </w:p>
          <w:p w:rsidR="002B7564" w:rsidRPr="000A20E3" w:rsidRDefault="000A20E3" w:rsidP="007362B9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площадь 0,9 </w:t>
            </w:r>
            <w:proofErr w:type="spellStart"/>
            <w:r w:rsidRPr="000A20E3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кв.м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0A20E3" w:rsidRDefault="00462507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0A20E3">
              <w:rPr>
                <w:rFonts w:ascii="Times New Roman" w:hAnsi="Times New Roman" w:cs="Times New Roman"/>
                <w:sz w:val="28"/>
                <w:szCs w:val="28"/>
              </w:rPr>
              <w:t>20569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0A20E3" w:rsidP="000A2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  <w:p w:rsidR="000A20E3" w:rsidRPr="006D20AE" w:rsidRDefault="000A20E3" w:rsidP="000A20E3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 октября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      № КУВИ-002/2020-27717451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D20AE" w:rsidRDefault="002B7564" w:rsidP="009427DA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714246</w:t>
            </w:r>
            <w:r w:rsidR="00724FF4" w:rsidRPr="000A20E3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756A4" w:rsidRDefault="002B7564" w:rsidP="004764B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Лини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электроп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ередач </w:t>
            </w:r>
          </w:p>
          <w:p w:rsidR="004764B8" w:rsidRPr="00643D40" w:rsidRDefault="004764B8" w:rsidP="004764B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ДНТ «Маяк»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756A4" w:rsidRDefault="002B7564" w:rsidP="007756A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Pr="00643D40" w:rsidRDefault="007756A4" w:rsidP="007756A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BA5B4E" w:rsidP="00FF3D3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1989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:rsidR="002B7564" w:rsidRPr="00F446B5" w:rsidRDefault="007362B9" w:rsidP="007362B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866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22382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7362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23:39:0205002:</w:t>
            </w:r>
            <w:r w:rsidR="007362B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  <w:p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7756A4" w:rsidP="007756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КУВИ-002/2020-25144452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352713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4764B8" w:rsidRDefault="004764B8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поселка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Первой очереди. Подводящего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газопровод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высокого и низкого давления и ШРП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Первомайское </w:t>
            </w:r>
          </w:p>
          <w:p w:rsidR="00413E42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сельское поселение,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поселок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Default="00DC6803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2014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, </w:t>
            </w:r>
          </w:p>
          <w:p w:rsidR="002C735E" w:rsidRDefault="002C735E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сооружения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газохимического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комплекса,</w:t>
            </w:r>
          </w:p>
          <w:p w:rsidR="002B7564" w:rsidRDefault="002C735E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1679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м</w:t>
            </w:r>
          </w:p>
          <w:p w:rsidR="007756A4" w:rsidRPr="00F446B5" w:rsidRDefault="007756A4" w:rsidP="00C2027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24234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23:39:0000000:2016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756A4" w:rsidRDefault="001D7531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56A4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7756A4" w:rsidRDefault="007756A4" w:rsidP="007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7756A4" w:rsidP="007756A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КУВИ-002/2020-25146059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7564" w:rsidRPr="00643D40" w:rsidRDefault="002B7564" w:rsidP="00DC7EA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3079480,47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2C735E" w:rsidRDefault="002C735E" w:rsidP="00BA5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756A4" w:rsidRDefault="002B7564" w:rsidP="007756A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Pr="00643D40" w:rsidRDefault="002B7564" w:rsidP="007756A4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п.</w:t>
            </w:r>
            <w:r w:rsidR="007756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2B7564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201</w:t>
            </w:r>
            <w:r w:rsidR="001D7531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:rsidR="002C735E" w:rsidRDefault="002C735E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истема газоснабжения 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Верхневеденеевского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района. 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 Газопровод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низкого давления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2B7564" w:rsidRPr="00F446B5" w:rsidRDefault="002B7564" w:rsidP="001D7531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 4755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25835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7C41C3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23:39:0205003:389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Default="001D7531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реестра недви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жимости об объекте недвижимости</w:t>
            </w:r>
          </w:p>
          <w:p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2C735E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КУВИ-002/2020-25146552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5133204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B7564" w:rsidP="004764B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газоснабжения бывших дачных некоммерческих товариществ (ДНТ) «Радуга», «Нива», </w:t>
            </w:r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>пос.Верхневеденеевском</w:t>
            </w:r>
            <w:proofErr w:type="spellEnd"/>
            <w:proofErr w:type="gramEnd"/>
            <w:r w:rsidR="004764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Первомайского сельского поселения Белореченского </w:t>
            </w:r>
          </w:p>
          <w:p w:rsidR="002B7564" w:rsidRPr="00643D40" w:rsidRDefault="004764B8" w:rsidP="004764B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района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2C735E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р-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Первомайское </w:t>
            </w:r>
          </w:p>
          <w:p w:rsidR="002C735E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сельское поселение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2B7564" w:rsidRDefault="002C735E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C735E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сооружения </w:t>
            </w:r>
          </w:p>
          <w:p w:rsidR="002C735E" w:rsidRDefault="002C735E" w:rsidP="002C735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газохимического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комплекса,</w:t>
            </w:r>
          </w:p>
          <w:p w:rsidR="002B7564" w:rsidRPr="00F446B5" w:rsidRDefault="002B7564" w:rsidP="008A562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8312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28346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B7564" w:rsidRPr="002A04ED" w:rsidRDefault="00842118" w:rsidP="002A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23:39:0000000:2537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Default="008A562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2A04ED" w:rsidRDefault="002C735E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КУВИ-002/2020-25147411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12064854,57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CC6EFE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9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4044B9" w:rsidP="004044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тальные </w:t>
            </w:r>
          </w:p>
          <w:p w:rsidR="004044B9" w:rsidRPr="00643D40" w:rsidRDefault="004044B9" w:rsidP="004044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одопроводные сети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2C73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Верхневеденеевский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413E42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Гагарина,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Веденеева, Шоссейная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8A562E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протяженность  2842 м</w:t>
            </w:r>
            <w:r w:rsidR="008A562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7967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23:39:0000000:2232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Default="008A562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2C735E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A62913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25058320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AC4629" w:rsidRDefault="002B7564" w:rsidP="004C63CB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C4629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1</w:t>
            </w:r>
            <w:r w:rsidR="004C63CB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0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AC4629" w:rsidRDefault="002C68A3" w:rsidP="002C68A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Pr="00AC4629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Pr="00AC4629" w:rsidRDefault="002B7564" w:rsidP="002C735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Белореченский район, </w:t>
            </w:r>
            <w:r w:rsidR="002C735E"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. Проточный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AB2286" w:rsidP="00A267B4">
            <w:pPr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ко</w:t>
            </w:r>
            <w:r w:rsidR="00B330D6"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ммунально-бытового </w:t>
            </w:r>
          </w:p>
          <w:p w:rsidR="00AB2286" w:rsidRPr="00AC4629" w:rsidRDefault="00B330D6" w:rsidP="00A267B4">
            <w:pPr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>обслуживания</w:t>
            </w:r>
          </w:p>
          <w:p w:rsidR="002B7564" w:rsidRPr="00AC4629" w:rsidRDefault="002B7564" w:rsidP="002C68A3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C46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42118" w:rsidRPr="00AC4629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5276, </w:t>
            </w:r>
          </w:p>
          <w:p w:rsidR="002B7564" w:rsidRPr="00AC4629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 w:rsidRPr="00AC4629">
              <w:rPr>
                <w:rFonts w:ascii="Times New Roman" w:hAnsi="Times New Roman" w:cs="Times New Roman"/>
                <w:sz w:val="28"/>
                <w:szCs w:val="28"/>
              </w:rPr>
              <w:t>23:39:0204001:341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735E" w:rsidRPr="00AC4629" w:rsidRDefault="00B330D6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C735E" w:rsidRPr="00AC4629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2C735E" w:rsidRPr="00AC4629" w:rsidRDefault="002C735E" w:rsidP="002C7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AC4629" w:rsidRDefault="002C735E" w:rsidP="00B330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4629">
              <w:rPr>
                <w:rFonts w:ascii="Times New Roman" w:hAnsi="Times New Roman" w:cs="Times New Roman"/>
                <w:sz w:val="28"/>
                <w:szCs w:val="28"/>
              </w:rPr>
              <w:t>№ КУВИ-002/2020-25025592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4C63CB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316CD" w:rsidRDefault="002B7564" w:rsidP="007316CD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газоснабжения </w:t>
            </w:r>
            <w:proofErr w:type="spellStart"/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AB2286">
              <w:rPr>
                <w:rFonts w:ascii="Times New Roman" w:hAnsi="Times New Roman" w:cs="Times New Roman"/>
                <w:bCs/>
                <w:sz w:val="28"/>
                <w:szCs w:val="28"/>
              </w:rPr>
              <w:t>ос.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Первомайский</w:t>
            </w:r>
            <w:proofErr w:type="spellEnd"/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B228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AB22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</w:p>
          <w:p w:rsidR="002B7564" w:rsidRDefault="00AB2286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с/п Первомайское,</w:t>
            </w:r>
          </w:p>
          <w:p w:rsidR="002B7564" w:rsidRPr="00643D40" w:rsidRDefault="00AB2286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413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2B756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2010, </w:t>
            </w:r>
          </w:p>
          <w:p w:rsidR="00AB2286" w:rsidRPr="00F446B5" w:rsidRDefault="0053412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B330D6">
              <w:rPr>
                <w:rFonts w:ascii="Times New Roman" w:hAnsi="Times New Roman" w:cs="Times New Roman"/>
                <w:bCs/>
                <w:sz w:val="28"/>
                <w:szCs w:val="28"/>
              </w:rPr>
              <w:t>бщая долевая собственность, 702/1000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20561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B2286" w:rsidRDefault="00B330D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B228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октября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AB2286" w:rsidP="00AB22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КУВИ-002/2020-25141269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6778200,41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Водопроводны</w:t>
            </w:r>
            <w:r w:rsidR="000830A0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сети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B2286" w:rsidRDefault="002B7564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район,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:rsidR="00413E42" w:rsidRDefault="002B7564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Олимпийская, </w:t>
            </w:r>
            <w:r w:rsidR="00413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13E42" w:rsidRDefault="000830A0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Лазурная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Заводская, Советская, </w:t>
            </w:r>
          </w:p>
          <w:p w:rsidR="00413E42" w:rsidRDefault="002B7564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Красноармейская, Приречная, Лесная, Садовая, Казачья, </w:t>
            </w:r>
          </w:p>
          <w:p w:rsidR="00AB2286" w:rsidRDefault="002B7564" w:rsidP="000830A0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Парковая, </w:t>
            </w:r>
            <w:r w:rsidR="000830A0"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Подгорная, </w:t>
            </w:r>
            <w:r w:rsidR="000830A0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Степная,</w:t>
            </w:r>
            <w:r w:rsidR="000830A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AB2286" w:rsidRDefault="000830A0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пер.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Пионерский, </w:t>
            </w:r>
            <w:r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Школьный, </w:t>
            </w:r>
          </w:p>
          <w:p w:rsidR="00413E42" w:rsidRDefault="00AB2286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Победы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2B7564" w:rsidRPr="002A0BEE" w:rsidRDefault="002B7564" w:rsidP="000830A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3F2">
              <w:rPr>
                <w:rFonts w:ascii="Times New Roman" w:hAnsi="Times New Roman" w:cs="Times New Roman"/>
                <w:bCs/>
                <w:sz w:val="28"/>
                <w:szCs w:val="28"/>
              </w:rPr>
              <w:t>Кубанская, Светлая, Зеленая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6B018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протяженность   21200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23:39:0000000:2231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недвижимости,</w:t>
            </w:r>
          </w:p>
          <w:p w:rsidR="00413E42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характеристиках объекта недвижимости </w:t>
            </w:r>
          </w:p>
          <w:p w:rsidR="00AB2286" w:rsidRDefault="00AB2286" w:rsidP="00AB2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AB2286" w:rsidP="00AB22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КУВИ-002/2020-251029981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170571</w:t>
            </w:r>
            <w:r w:rsidR="00724FF4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2B7564" w:rsidRPr="00643D40" w:rsidRDefault="002B7564" w:rsidP="00B849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</w:p>
          <w:p w:rsidR="0057548A" w:rsidRDefault="0057548A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Красноармейская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1033EF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объем 15 куб.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7970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КУВИ-002/2020-25061335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CC6EFE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B84979" w:rsidRPr="00643D40" w:rsidRDefault="00B84979" w:rsidP="005754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Первомайское сельское поселение,</w:t>
            </w:r>
          </w:p>
          <w:p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Красноармейская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1033EF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глубина</w:t>
            </w:r>
            <w:r w:rsidR="001033EF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339 м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КУВИ-002/2020-25067838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257877</w:t>
            </w:r>
            <w:r w:rsidR="001033EF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84979" w:rsidRDefault="0057548A" w:rsidP="00B849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2B7564" w:rsidRPr="00643D40" w:rsidRDefault="002B7564" w:rsidP="00B849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</w:p>
          <w:p w:rsidR="0057548A" w:rsidRDefault="0057548A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:rsidR="0057548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Первомайский, </w:t>
            </w:r>
          </w:p>
          <w:p w:rsidR="002B7564" w:rsidRPr="00643D40" w:rsidRDefault="002B7564" w:rsidP="0057548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Красноармейская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1033EF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глубина 356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23:39:0000000:1741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7548A" w:rsidRDefault="001033EF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7548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57548A" w:rsidRDefault="0057548A" w:rsidP="00575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57548A" w:rsidP="0010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КУВИ-002/2020-25071346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51FE" w:rsidRDefault="0057548A" w:rsidP="00CA51F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2B7564" w:rsidRPr="00643D40" w:rsidRDefault="002B7564" w:rsidP="00CA51FE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7548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Первомайское </w:t>
            </w:r>
          </w:p>
          <w:p w:rsidR="0057548A" w:rsidRDefault="0057548A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сельское поселение,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86FC6" w:rsidRDefault="002B7564" w:rsidP="0057548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2B7564" w:rsidRPr="00643D40" w:rsidRDefault="002B7564" w:rsidP="005754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5156DB" w:rsidP="005156DB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глубина 85 м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7975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23:39:0000000:1736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5156DB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 xml:space="preserve">ыписка из Единого 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реестра недвижимости об объекте недвижимости</w:t>
            </w:r>
          </w:p>
          <w:p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5156DB" w:rsidP="00D86F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072730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424C" w:rsidRDefault="00D86FC6" w:rsidP="00F842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2B7564" w:rsidRPr="00643D40" w:rsidRDefault="002B7564" w:rsidP="00F8424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район,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Первомайское сельское поселение,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53412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объем 15</w:t>
            </w:r>
            <w:r w:rsidR="005156D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куб. м</w:t>
            </w:r>
            <w:r w:rsidR="002B756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</w:t>
            </w:r>
          </w:p>
          <w:p w:rsidR="002B7564" w:rsidRPr="00F446B5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7976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23:39:0000000:1726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5156DB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D86FC6" w:rsidP="005156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КУВИ-002/2020-25073347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4C63CB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A51FE" w:rsidRDefault="00D86FC6" w:rsidP="00CA51F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Сооружение</w:t>
            </w:r>
          </w:p>
          <w:p w:rsidR="002B7564" w:rsidRPr="00643D40" w:rsidRDefault="002B7564" w:rsidP="00D86FC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 сельское поселение,</w:t>
            </w:r>
          </w:p>
          <w:p w:rsidR="002B7564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</w:t>
            </w: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Ганжинский</w:t>
            </w:r>
            <w:proofErr w:type="spellEnd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2B7564" w:rsidRPr="0083202D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Солнечная, Кузнечная, Урожайная, 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B7564" w:rsidP="005156D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2072 м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7977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23:39:0000000:1734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DC11E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D86FC6" w:rsidP="00DC11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КУВИ-002/2020-25073892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CA51FE" w:rsidRDefault="00CA51FE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9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316CD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. Комсомольский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 Газопроводы высокого и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низкого давления и ШГРП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Default="00D86FC6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B7564" w:rsidRPr="00643D40" w:rsidRDefault="00D86FC6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413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C11E6" w:rsidRDefault="002B7564" w:rsidP="00DC11E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2010, </w:t>
            </w:r>
          </w:p>
          <w:p w:rsidR="00D86FC6" w:rsidRPr="00F446B5" w:rsidRDefault="00DC11E6" w:rsidP="00DC11E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="00D86FC6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926/1000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20562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DC11E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D86FC6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251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41668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3605187,38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0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316CD" w:rsidRDefault="002B7564" w:rsidP="00D86FC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</w:t>
            </w:r>
            <w:r w:rsidR="007316CD">
              <w:rPr>
                <w:rFonts w:ascii="Times New Roman" w:hAnsi="Times New Roman" w:cs="Times New Roman"/>
                <w:bCs/>
                <w:sz w:val="28"/>
                <w:szCs w:val="28"/>
              </w:rPr>
              <w:t>ос. Комсомольский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очередь строительства. Газопроводы низкого давления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D86F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Default="00D86FC6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с/п </w:t>
            </w:r>
            <w:r w:rsidR="002B7564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2B7564" w:rsidRPr="00643D40" w:rsidRDefault="00D86FC6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п.</w:t>
            </w:r>
            <w:r w:rsidR="00413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Комсомольский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B7564" w:rsidP="009D3BC7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2011, протяженность 6732 м</w:t>
            </w:r>
            <w:r w:rsidR="00D86FC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,</w:t>
            </w:r>
          </w:p>
          <w:p w:rsidR="002B7564" w:rsidRPr="00F446B5" w:rsidRDefault="002F5E7C" w:rsidP="002F5E7C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929/1000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20673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D3BC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23:39:0000000:446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86FC6" w:rsidRDefault="002F5E7C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86FC6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D86FC6" w:rsidRDefault="00D86FC6" w:rsidP="00D86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D86FC6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145033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10118081,04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63424F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Артскважина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3424F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2B7564" w:rsidP="00F8424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Комсомольский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2F5E7C" w:rsidP="00A62913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нежилое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23:39:0207003:239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3424F" w:rsidRDefault="002F5E7C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63424F" w:rsidRDefault="0063424F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63424F" w:rsidP="0063424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КУВИ-002/2020-25074496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CA51F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2B7564" w:rsidP="00F8424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Комсомольский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4F59F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роизводствен</w:t>
            </w:r>
            <w:r w:rsidR="002F5E7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-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ное</w:t>
            </w:r>
            <w:proofErr w:type="spellEnd"/>
            <w:proofErr w:type="gramEnd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 (</w:t>
            </w:r>
            <w:proofErr w:type="spellStart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промышлен</w:t>
            </w:r>
            <w:r w:rsidR="002F5E7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-</w:t>
            </w:r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ное</w:t>
            </w:r>
            <w:proofErr w:type="spellEnd"/>
            <w:r w:rsidR="00864A5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) назначение</w:t>
            </w:r>
          </w:p>
          <w:p w:rsidR="002B7564" w:rsidRPr="00F446B5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7979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23:39:0000000:943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3424F" w:rsidRDefault="002F5E7C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3424F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63424F" w:rsidRDefault="0063424F" w:rsidP="006342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63424F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3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68A3" w:rsidRDefault="00864A5D" w:rsidP="002C68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Сооружения</w:t>
            </w:r>
          </w:p>
          <w:p w:rsidR="002B7564" w:rsidRPr="00643D40" w:rsidRDefault="002B7564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  <w:r w:rsidR="002C68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Первомайское сельское поселение, </w:t>
            </w:r>
          </w:p>
          <w:p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п. Комсомольский, </w:t>
            </w:r>
          </w:p>
          <w:p w:rsidR="00864A5D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Яровая, </w:t>
            </w:r>
          </w:p>
          <w:p w:rsidR="002B7564" w:rsidRPr="0083202D" w:rsidRDefault="00864A5D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Школьная, Первомайская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F59F4" w:rsidRDefault="004F59F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протяженность</w:t>
            </w:r>
          </w:p>
          <w:p w:rsidR="00864A5D" w:rsidRDefault="002B756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3735 м </w:t>
            </w:r>
          </w:p>
          <w:p w:rsidR="002B7564" w:rsidRPr="00F446B5" w:rsidRDefault="002B7564" w:rsidP="00982A59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7980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23:39:0202001:415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B81746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864A5D" w:rsidRDefault="00864A5D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864A5D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КУВИ-002/2020-25080523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B84979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4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13E42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газоснабжения п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413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Высотный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. 1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="00864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13E42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Газопроводы </w:t>
            </w:r>
          </w:p>
          <w:p w:rsidR="002B7564" w:rsidRPr="004044B9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высокого и низкого давления и ШГРП</w:t>
            </w:r>
            <w:r w:rsidRPr="00AF3B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 Высотный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B81746" w:rsidP="00B81746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928/1000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20023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2A04ED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23:39:0201001:259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A5D" w:rsidRDefault="00B81746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64A5D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864A5D" w:rsidRDefault="00864A5D" w:rsidP="00864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864A5D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3823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2110000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2B756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8424C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5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2B7564" w:rsidP="00864A5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газоснабжения </w:t>
            </w:r>
            <w:proofErr w:type="spellStart"/>
            <w:proofErr w:type="gramStart"/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ос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Высотный</w:t>
            </w:r>
            <w:proofErr w:type="spellEnd"/>
            <w:proofErr w:type="gramEnd"/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Белореченского района.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4044B9">
              <w:rPr>
                <w:rFonts w:ascii="Times New Roman" w:hAnsi="Times New Roman" w:cs="Times New Roman"/>
                <w:bCs/>
                <w:sz w:val="28"/>
                <w:szCs w:val="28"/>
              </w:rPr>
              <w:t>-я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очередь строительства.</w:t>
            </w:r>
            <w:r w:rsidR="00B817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Газопроводы низкого давления </w:t>
            </w:r>
          </w:p>
          <w:p w:rsidR="00BB761B" w:rsidRPr="00643D40" w:rsidRDefault="00BB761B" w:rsidP="00864A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Россия, </w:t>
            </w:r>
          </w:p>
          <w:p w:rsidR="002B7564" w:rsidRDefault="002B7564" w:rsidP="0083202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район,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п. Высотный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446B5" w:rsidRDefault="00BB761B" w:rsidP="00BB761B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общая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евая собственность,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834/1000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20024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2A04ED" w:rsidRDefault="00842118" w:rsidP="002A0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23:39:0201001:258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КУВИ-002/2020-25082241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2426873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6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Сооружения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Pr="0083202D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ул. Молодежная, </w:t>
            </w:r>
          </w:p>
          <w:p w:rsidR="002B7564" w:rsidRPr="00643D40" w:rsidRDefault="0098111A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ул.</w:t>
            </w:r>
            <w:r w:rsidR="002B7564"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Центральная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98111A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одопроводные сети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98111A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протяженность 200 м </w:t>
            </w:r>
          </w:p>
          <w:p w:rsidR="002B7564" w:rsidRPr="00F446B5" w:rsidRDefault="002B7564" w:rsidP="00A267B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462507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6198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23:39:0000000:1582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КУВИ-002/2020-25031285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1875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F8424C" w:rsidRDefault="00842118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lastRenderedPageBreak/>
              <w:t>2</w:t>
            </w:r>
            <w:r w:rsidR="004C63C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7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68A3" w:rsidRDefault="0098111A" w:rsidP="002C68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Сооружения</w:t>
            </w:r>
          </w:p>
          <w:p w:rsidR="002B7564" w:rsidRPr="00643D40" w:rsidRDefault="002B7564" w:rsidP="002C68A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ул. Молодежная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98111A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ртезианская скважина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98111A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 xml:space="preserve">глубина </w:t>
            </w:r>
            <w:r w:rsidR="00BB761B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100 м</w:t>
            </w:r>
          </w:p>
          <w:p w:rsidR="002B7564" w:rsidRPr="00F446B5" w:rsidRDefault="002B7564" w:rsidP="009427DA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643D40">
              <w:rPr>
                <w:rFonts w:ascii="Times New Roman" w:hAnsi="Times New Roman" w:cs="Times New Roman"/>
                <w:sz w:val="28"/>
                <w:szCs w:val="28"/>
              </w:rPr>
              <w:t>6199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7564" w:rsidRPr="00643D40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>
              <w:rPr>
                <w:rFonts w:ascii="Times New Roman" w:hAnsi="Times New Roman" w:cs="Times New Roman"/>
                <w:sz w:val="28"/>
                <w:szCs w:val="28"/>
              </w:rPr>
              <w:t>23:39:0201001:266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Default="00BB761B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98111A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643D40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КУВИ-002/2020-25055986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643D40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43D40">
              <w:rPr>
                <w:rFonts w:ascii="Times New Roman" w:hAnsi="Times New Roman" w:cs="Times New Roman"/>
                <w:bCs/>
                <w:sz w:val="28"/>
                <w:szCs w:val="28"/>
              </w:rPr>
              <w:t>28750</w:t>
            </w:r>
            <w:r w:rsidR="00BB761B">
              <w:rPr>
                <w:rFonts w:ascii="Times New Roman" w:hAnsi="Times New Roman" w:cs="Times New Roman"/>
                <w:bCs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gridAfter w:val="1"/>
          <w:wAfter w:w="21" w:type="dxa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A67F8" w:rsidRDefault="004C63CB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28</w:t>
            </w:r>
          </w:p>
        </w:tc>
        <w:tc>
          <w:tcPr>
            <w:tcW w:w="2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C68A3" w:rsidRPr="007A67F8" w:rsidRDefault="0098111A" w:rsidP="002C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Сооружения</w:t>
            </w:r>
          </w:p>
          <w:p w:rsidR="002B7564" w:rsidRPr="007A67F8" w:rsidRDefault="002B7564" w:rsidP="002C68A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Pr="007A67F8" w:rsidRDefault="002B7564" w:rsidP="009427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Краснодарский край, </w:t>
            </w:r>
            <w:r w:rsidR="0098111A"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р-н </w:t>
            </w: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Белореченский,</w:t>
            </w:r>
          </w:p>
          <w:p w:rsidR="002B7564" w:rsidRPr="007A67F8" w:rsidRDefault="002B7564" w:rsidP="009427D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п. Высотный, </w:t>
            </w:r>
          </w:p>
          <w:p w:rsidR="002B7564" w:rsidRPr="007A67F8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bCs/>
                <w:sz w:val="28"/>
                <w:szCs w:val="28"/>
              </w:rPr>
              <w:t>ул. Молодежная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A67F8" w:rsidRDefault="0098111A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водонапорная башня,</w:t>
            </w:r>
          </w:p>
          <w:p w:rsidR="0098111A" w:rsidRPr="007A67F8" w:rsidRDefault="002B7564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7A67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объем </w:t>
            </w:r>
            <w:r w:rsidR="007A67F8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5 куб. м</w:t>
            </w:r>
          </w:p>
          <w:p w:rsidR="002B7564" w:rsidRPr="007A67F8" w:rsidRDefault="002B7564" w:rsidP="00A267B4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A67F8" w:rsidRDefault="00842118" w:rsidP="00942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2B7564" w:rsidRPr="007A67F8">
              <w:rPr>
                <w:rFonts w:ascii="Times New Roman" w:hAnsi="Times New Roman" w:cs="Times New Roman"/>
                <w:sz w:val="28"/>
                <w:szCs w:val="28"/>
              </w:rPr>
              <w:t>6200,</w:t>
            </w:r>
          </w:p>
          <w:p w:rsidR="002B7564" w:rsidRPr="007A67F8" w:rsidRDefault="00842118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2B7564" w:rsidRPr="007A67F8">
              <w:rPr>
                <w:rFonts w:ascii="Times New Roman" w:hAnsi="Times New Roman" w:cs="Times New Roman"/>
                <w:sz w:val="28"/>
                <w:szCs w:val="28"/>
              </w:rPr>
              <w:t>23:39:0201001:265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8111A" w:rsidRPr="007A67F8" w:rsidRDefault="007A67F8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8111A" w:rsidRPr="007A67F8">
              <w:rPr>
                <w:rFonts w:ascii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объекте недвижимости</w:t>
            </w:r>
          </w:p>
          <w:p w:rsidR="0098111A" w:rsidRPr="007A67F8" w:rsidRDefault="0098111A" w:rsidP="00981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от 29 сентября 2020</w:t>
            </w:r>
            <w:r w:rsidR="005341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2B7564" w:rsidRPr="007A67F8" w:rsidRDefault="0098111A" w:rsidP="009811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№ КУВИ-002/2020-25057182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7564" w:rsidRPr="007A67F8" w:rsidRDefault="002B7564" w:rsidP="009427D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67F8">
              <w:rPr>
                <w:rFonts w:ascii="Times New Roman" w:hAnsi="Times New Roman" w:cs="Times New Roman"/>
                <w:sz w:val="28"/>
                <w:szCs w:val="28"/>
              </w:rPr>
              <w:t>8750</w:t>
            </w:r>
            <w:r w:rsidR="007A67F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2B7564" w:rsidRPr="00F446B5" w:rsidTr="00CF1DFC">
        <w:trPr>
          <w:trHeight w:val="561"/>
        </w:trPr>
        <w:tc>
          <w:tcPr>
            <w:tcW w:w="15041" w:type="dxa"/>
            <w:gridSpan w:val="8"/>
            <w:shd w:val="clear" w:color="auto" w:fill="FFFFFF"/>
            <w:hideMark/>
          </w:tcPr>
          <w:p w:rsidR="002B7564" w:rsidRDefault="002B7564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 w:rsidRPr="00F446B5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 </w:t>
            </w:r>
          </w:p>
          <w:p w:rsidR="005845FC" w:rsidRDefault="005845FC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  <w:p w:rsidR="005845FC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3. Транспортные средства</w:t>
            </w:r>
          </w:p>
          <w:p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534124" w:rsidRDefault="00534124" w:rsidP="0053412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Имущество не передается.</w:t>
            </w:r>
          </w:p>
          <w:p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  <w:r w:rsidRPr="009E41E5"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  <w:t>Раздел 4. Иное движимое имущество</w:t>
            </w:r>
          </w:p>
          <w:p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534124" w:rsidRDefault="00534124" w:rsidP="00534124">
            <w:pPr>
              <w:widowControl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  <w:t>Имущество не передается.</w:t>
            </w:r>
          </w:p>
          <w:p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22272F"/>
                <w:sz w:val="28"/>
                <w:szCs w:val="28"/>
                <w:lang w:bidi="ar-SA"/>
              </w:rPr>
            </w:pPr>
          </w:p>
          <w:p w:rsidR="00534124" w:rsidRDefault="00534124" w:rsidP="00534124">
            <w:pPr>
              <w:widowControl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  <w:p w:rsidR="005845FC" w:rsidRPr="00F446B5" w:rsidRDefault="005845FC" w:rsidP="00CC6EFE">
            <w:pPr>
              <w:widowControl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bidi="ar-SA"/>
              </w:rPr>
            </w:pPr>
          </w:p>
        </w:tc>
      </w:tr>
    </w:tbl>
    <w:p w:rsidR="00816C30" w:rsidRDefault="00816C30" w:rsidP="009E41E5">
      <w:pPr>
        <w:jc w:val="center"/>
      </w:pPr>
    </w:p>
    <w:sectPr w:rsidR="00816C30" w:rsidSect="00E31B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AD7" w:rsidRDefault="00D31AD7" w:rsidP="00E31B81">
      <w:r>
        <w:separator/>
      </w:r>
    </w:p>
  </w:endnote>
  <w:endnote w:type="continuationSeparator" w:id="0">
    <w:p w:rsidR="00D31AD7" w:rsidRDefault="00D31AD7" w:rsidP="00E3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E1" w:rsidRDefault="006E0DE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E1" w:rsidRDefault="006E0DE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E1" w:rsidRDefault="006E0D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AD7" w:rsidRDefault="00D31AD7" w:rsidP="00E31B81">
      <w:r>
        <w:separator/>
      </w:r>
    </w:p>
  </w:footnote>
  <w:footnote w:type="continuationSeparator" w:id="0">
    <w:p w:rsidR="00D31AD7" w:rsidRDefault="00D31AD7" w:rsidP="00E31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E1" w:rsidRDefault="006E0DE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64673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1B81" w:rsidRPr="006E0DE1" w:rsidRDefault="00E31B81">
        <w:pPr>
          <w:pStyle w:val="a5"/>
          <w:jc w:val="center"/>
          <w:rPr>
            <w:rFonts w:ascii="Times New Roman" w:hAnsi="Times New Roman" w:cs="Times New Roman"/>
          </w:rPr>
        </w:pPr>
        <w:r w:rsidRPr="006E0DE1">
          <w:rPr>
            <w:rFonts w:ascii="Times New Roman" w:hAnsi="Times New Roman" w:cs="Times New Roman"/>
          </w:rPr>
          <w:fldChar w:fldCharType="begin"/>
        </w:r>
        <w:r w:rsidRPr="006E0DE1">
          <w:rPr>
            <w:rFonts w:ascii="Times New Roman" w:hAnsi="Times New Roman" w:cs="Times New Roman"/>
          </w:rPr>
          <w:instrText>PAGE   \* MERGEFORMAT</w:instrText>
        </w:r>
        <w:r w:rsidRPr="006E0DE1">
          <w:rPr>
            <w:rFonts w:ascii="Times New Roman" w:hAnsi="Times New Roman" w:cs="Times New Roman"/>
          </w:rPr>
          <w:fldChar w:fldCharType="separate"/>
        </w:r>
        <w:r w:rsidR="00413E42">
          <w:rPr>
            <w:rFonts w:ascii="Times New Roman" w:hAnsi="Times New Roman" w:cs="Times New Roman"/>
            <w:noProof/>
          </w:rPr>
          <w:t>10</w:t>
        </w:r>
        <w:r w:rsidRPr="006E0DE1">
          <w:rPr>
            <w:rFonts w:ascii="Times New Roman" w:hAnsi="Times New Roman" w:cs="Times New Roman"/>
          </w:rPr>
          <w:fldChar w:fldCharType="end"/>
        </w:r>
      </w:p>
    </w:sdtContent>
  </w:sdt>
  <w:p w:rsidR="00E31B81" w:rsidRDefault="00E31B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E1" w:rsidRDefault="006E0D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B5"/>
    <w:rsid w:val="00006B1E"/>
    <w:rsid w:val="000830A0"/>
    <w:rsid w:val="000A20E3"/>
    <w:rsid w:val="000D1E68"/>
    <w:rsid w:val="001033EF"/>
    <w:rsid w:val="00183172"/>
    <w:rsid w:val="001D47DE"/>
    <w:rsid w:val="001D7531"/>
    <w:rsid w:val="0021042A"/>
    <w:rsid w:val="00224B12"/>
    <w:rsid w:val="0026709C"/>
    <w:rsid w:val="002A04ED"/>
    <w:rsid w:val="002A0BEE"/>
    <w:rsid w:val="002B7564"/>
    <w:rsid w:val="002C68A3"/>
    <w:rsid w:val="002C735E"/>
    <w:rsid w:val="002F205C"/>
    <w:rsid w:val="002F5E7C"/>
    <w:rsid w:val="003558DA"/>
    <w:rsid w:val="0038476A"/>
    <w:rsid w:val="003B5453"/>
    <w:rsid w:val="003F54F7"/>
    <w:rsid w:val="004044B9"/>
    <w:rsid w:val="00413E42"/>
    <w:rsid w:val="004409C3"/>
    <w:rsid w:val="00462507"/>
    <w:rsid w:val="004764B8"/>
    <w:rsid w:val="0048199A"/>
    <w:rsid w:val="004A5E5B"/>
    <w:rsid w:val="004C34BF"/>
    <w:rsid w:val="004C63CB"/>
    <w:rsid w:val="004C78A3"/>
    <w:rsid w:val="004D741B"/>
    <w:rsid w:val="004F59F4"/>
    <w:rsid w:val="005156DB"/>
    <w:rsid w:val="00534124"/>
    <w:rsid w:val="00553472"/>
    <w:rsid w:val="00570EBB"/>
    <w:rsid w:val="0057548A"/>
    <w:rsid w:val="005845FC"/>
    <w:rsid w:val="00593B2C"/>
    <w:rsid w:val="005F0A7F"/>
    <w:rsid w:val="005F4BDF"/>
    <w:rsid w:val="0063424F"/>
    <w:rsid w:val="006348CE"/>
    <w:rsid w:val="0069206B"/>
    <w:rsid w:val="006A1730"/>
    <w:rsid w:val="006B0186"/>
    <w:rsid w:val="006B6535"/>
    <w:rsid w:val="006D20AE"/>
    <w:rsid w:val="006D424F"/>
    <w:rsid w:val="006D708C"/>
    <w:rsid w:val="006E0DE1"/>
    <w:rsid w:val="006E1FBD"/>
    <w:rsid w:val="00714F4D"/>
    <w:rsid w:val="00724FF4"/>
    <w:rsid w:val="007316CD"/>
    <w:rsid w:val="007362B9"/>
    <w:rsid w:val="007553F2"/>
    <w:rsid w:val="007705A6"/>
    <w:rsid w:val="007756A4"/>
    <w:rsid w:val="007873AE"/>
    <w:rsid w:val="007A67F8"/>
    <w:rsid w:val="007C41C3"/>
    <w:rsid w:val="007E784B"/>
    <w:rsid w:val="00816C30"/>
    <w:rsid w:val="0083202D"/>
    <w:rsid w:val="00842118"/>
    <w:rsid w:val="00864A5D"/>
    <w:rsid w:val="008A562E"/>
    <w:rsid w:val="008F0930"/>
    <w:rsid w:val="009427DA"/>
    <w:rsid w:val="0098111A"/>
    <w:rsid w:val="00982A59"/>
    <w:rsid w:val="0098381E"/>
    <w:rsid w:val="009C2293"/>
    <w:rsid w:val="009D3BC7"/>
    <w:rsid w:val="009E41E5"/>
    <w:rsid w:val="00A267B4"/>
    <w:rsid w:val="00A41CE3"/>
    <w:rsid w:val="00A62913"/>
    <w:rsid w:val="00AB2286"/>
    <w:rsid w:val="00AC0719"/>
    <w:rsid w:val="00AC4629"/>
    <w:rsid w:val="00AD3665"/>
    <w:rsid w:val="00AF2D5B"/>
    <w:rsid w:val="00B05107"/>
    <w:rsid w:val="00B330D6"/>
    <w:rsid w:val="00B57214"/>
    <w:rsid w:val="00B81746"/>
    <w:rsid w:val="00B84979"/>
    <w:rsid w:val="00BA5B4E"/>
    <w:rsid w:val="00BB519D"/>
    <w:rsid w:val="00BB761B"/>
    <w:rsid w:val="00BF3B93"/>
    <w:rsid w:val="00C20276"/>
    <w:rsid w:val="00C20576"/>
    <w:rsid w:val="00C55EDD"/>
    <w:rsid w:val="00C62EDA"/>
    <w:rsid w:val="00CA51FE"/>
    <w:rsid w:val="00CC6EFE"/>
    <w:rsid w:val="00CF1DFC"/>
    <w:rsid w:val="00CF74AC"/>
    <w:rsid w:val="00D31AD7"/>
    <w:rsid w:val="00D32ED6"/>
    <w:rsid w:val="00D34BED"/>
    <w:rsid w:val="00D86FC6"/>
    <w:rsid w:val="00DA5D01"/>
    <w:rsid w:val="00DB051B"/>
    <w:rsid w:val="00DC11E6"/>
    <w:rsid w:val="00DC38B1"/>
    <w:rsid w:val="00DC6803"/>
    <w:rsid w:val="00DC7EAA"/>
    <w:rsid w:val="00E03F39"/>
    <w:rsid w:val="00E31B81"/>
    <w:rsid w:val="00E577A7"/>
    <w:rsid w:val="00E57DD8"/>
    <w:rsid w:val="00E61FA9"/>
    <w:rsid w:val="00E621A9"/>
    <w:rsid w:val="00E94EE3"/>
    <w:rsid w:val="00E952F2"/>
    <w:rsid w:val="00EA2C57"/>
    <w:rsid w:val="00EB3E5B"/>
    <w:rsid w:val="00F446B5"/>
    <w:rsid w:val="00F67ED0"/>
    <w:rsid w:val="00F8424C"/>
    <w:rsid w:val="00F96863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E13C"/>
  <w15:docId w15:val="{7704D65A-1FF6-478E-82E7-9E4E31DB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16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styleId="a3">
    <w:name w:val="Hyperlink"/>
    <w:basedOn w:val="a0"/>
    <w:uiPriority w:val="99"/>
    <w:semiHidden/>
    <w:unhideWhenUsed/>
    <w:rsid w:val="00F446B5"/>
    <w:rPr>
      <w:color w:val="0000FF"/>
      <w:u w:val="single"/>
    </w:rPr>
  </w:style>
  <w:style w:type="paragraph" w:customStyle="1" w:styleId="s1">
    <w:name w:val="s_1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empty">
    <w:name w:val="empty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s3">
    <w:name w:val="s_3"/>
    <w:basedOn w:val="a"/>
    <w:rsid w:val="00F446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table" w:styleId="a4">
    <w:name w:val="Table Grid"/>
    <w:basedOn w:val="a1"/>
    <w:uiPriority w:val="59"/>
    <w:rsid w:val="00CF1DF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1B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1B81"/>
  </w:style>
  <w:style w:type="paragraph" w:styleId="a7">
    <w:name w:val="footer"/>
    <w:basedOn w:val="a"/>
    <w:link w:val="a8"/>
    <w:uiPriority w:val="99"/>
    <w:unhideWhenUsed/>
    <w:rsid w:val="00E31B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1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FDA15-0A09-4A62-9152-EB61837F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didenko</cp:lastModifiedBy>
  <cp:revision>36</cp:revision>
  <dcterms:created xsi:type="dcterms:W3CDTF">2020-10-07T10:58:00Z</dcterms:created>
  <dcterms:modified xsi:type="dcterms:W3CDTF">2020-10-19T12:00:00Z</dcterms:modified>
</cp:coreProperties>
</file>